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C55" w14:textId="77777777" w:rsidR="00E902B1" w:rsidRDefault="00E902B1">
      <w:pPr>
        <w:rPr>
          <w:sz w:val="36"/>
          <w:szCs w:val="36"/>
        </w:rPr>
      </w:pPr>
    </w:p>
    <w:p w14:paraId="79C14434" w14:textId="77777777" w:rsidR="00E902B1" w:rsidRDefault="00E902B1">
      <w:pPr>
        <w:rPr>
          <w:sz w:val="36"/>
          <w:szCs w:val="36"/>
        </w:rPr>
      </w:pPr>
    </w:p>
    <w:p w14:paraId="18BA0027" w14:textId="22BFEA10" w:rsidR="002630D6" w:rsidRPr="00AA2613" w:rsidRDefault="00AA2613">
      <w:pPr>
        <w:rPr>
          <w:sz w:val="36"/>
          <w:szCs w:val="36"/>
        </w:rPr>
      </w:pPr>
      <w:r w:rsidRPr="00AA2613">
        <w:rPr>
          <w:sz w:val="36"/>
          <w:szCs w:val="36"/>
        </w:rPr>
        <w:t>Damen</w:t>
      </w:r>
      <w:r w:rsidR="00041C7D">
        <w:rPr>
          <w:sz w:val="36"/>
          <w:szCs w:val="36"/>
        </w:rPr>
        <w:t xml:space="preserve"> zu Besuch </w:t>
      </w:r>
      <w:r w:rsidR="00B36232">
        <w:rPr>
          <w:sz w:val="36"/>
          <w:szCs w:val="36"/>
        </w:rPr>
        <w:t>be</w:t>
      </w:r>
      <w:r w:rsidR="00041C7D">
        <w:rPr>
          <w:sz w:val="36"/>
          <w:szCs w:val="36"/>
        </w:rPr>
        <w:t>im</w:t>
      </w:r>
      <w:r w:rsidRPr="00AA2613">
        <w:rPr>
          <w:sz w:val="36"/>
          <w:szCs w:val="36"/>
        </w:rPr>
        <w:t xml:space="preserve"> Gau Zwiesel</w:t>
      </w:r>
    </w:p>
    <w:p w14:paraId="14E47D41" w14:textId="177AB773" w:rsidR="00041C7D" w:rsidRDefault="00041C7D">
      <w:r>
        <w:t>Bereits s</w:t>
      </w:r>
      <w:r w:rsidR="00AA2613">
        <w:t xml:space="preserve">eit </w:t>
      </w:r>
      <w:r>
        <w:t>20</w:t>
      </w:r>
      <w:r w:rsidR="00AA2613">
        <w:t xml:space="preserve"> Jahren treffen sich die Damen des Schützengaus Deggendorf mit den Damen des Schützengaus Zwiesel</w:t>
      </w:r>
      <w:r w:rsidR="0069585D">
        <w:t xml:space="preserve"> jährlich zu einem Freundschaftsschießen</w:t>
      </w:r>
      <w:r w:rsidR="00AA2613">
        <w:t xml:space="preserve">. </w:t>
      </w:r>
      <w:r>
        <w:t>Die</w:t>
      </w:r>
      <w:r w:rsidR="00E902B1">
        <w:t xml:space="preserve"> zwiesler</w:t>
      </w:r>
      <w:r>
        <w:t xml:space="preserve"> Gaudamenleiterin hat ins Vereinsheim der Königlich priviligierten Feuerschützen-Gesellschaft Zwiesel eingeladen. Aus Deggendorf und Zwiesel waren jeweils </w:t>
      </w:r>
      <w:r w:rsidR="00E902B1">
        <w:t>1</w:t>
      </w:r>
      <w:r>
        <w:t xml:space="preserve">1 Damen mit dem Luftgewehr und der Luftpistole am Stand. In zusammengelosten Paaren schoss man um die besten Ergebnisse. </w:t>
      </w:r>
    </w:p>
    <w:p w14:paraId="06DB4CD8" w14:textId="4B2AB3B0" w:rsidR="00041C7D" w:rsidRDefault="00041C7D">
      <w:r>
        <w:t xml:space="preserve">Nach dem Mittagessen fuhren alle Damen zum Arberland Alpakahof nach Frauenau. </w:t>
      </w:r>
      <w:r w:rsidR="0069585D">
        <w:t xml:space="preserve">Es gab Wissenswertes über Alpakas zu erfahren. </w:t>
      </w:r>
      <w:r>
        <w:t>Bei einer Wanderung mit den Alpakas durfte jeder der wollte ein</w:t>
      </w:r>
      <w:r w:rsidR="0069585D">
        <w:t>es der schönen und ruhigen Tiere</w:t>
      </w:r>
      <w:r>
        <w:t xml:space="preserve"> führen. Zurück in Zwiesel gab es ein Kuchenbüffet und Kaffee und anschließend war die Preisverteilung.</w:t>
      </w:r>
      <w:r w:rsidRPr="00041C7D">
        <w:t xml:space="preserve"> </w:t>
      </w:r>
    </w:p>
    <w:p w14:paraId="53F9EDA6" w14:textId="15AA7168" w:rsidR="00041C7D" w:rsidRDefault="00041C7D">
      <w:r>
        <w:t>Gewonnen haben Gerlinde Hofbauer (Lalling) und Christiane R</w:t>
      </w:r>
      <w:r w:rsidR="0069585D">
        <w:t>a</w:t>
      </w:r>
      <w:r>
        <w:t>ith (</w:t>
      </w:r>
      <w:r w:rsidR="00E902B1">
        <w:t xml:space="preserve">Gau </w:t>
      </w:r>
      <w:r>
        <w:t>Zwiesel) vor Renate Schiller (Deggenau) und Uschi Vogl (</w:t>
      </w:r>
      <w:r w:rsidR="00E902B1">
        <w:t xml:space="preserve">Gau </w:t>
      </w:r>
      <w:r>
        <w:t>Zwiesel). Den dritten Platz belegten Maria Steinbauer (Deggenau) und Sigrid Poczewski</w:t>
      </w:r>
      <w:r w:rsidR="0069585D">
        <w:t xml:space="preserve"> (</w:t>
      </w:r>
      <w:r w:rsidR="00E902B1">
        <w:t xml:space="preserve">Gau </w:t>
      </w:r>
      <w:r w:rsidR="0069585D">
        <w:t>Zwiesel).</w:t>
      </w:r>
      <w:r w:rsidR="0069585D" w:rsidRPr="0069585D">
        <w:t xml:space="preserve"> </w:t>
      </w:r>
      <w:r w:rsidR="0069585D">
        <w:t>Preise gab es aber für alle Damen.</w:t>
      </w:r>
    </w:p>
    <w:p w14:paraId="0467B008" w14:textId="7BBF8235" w:rsidR="0069585D" w:rsidRDefault="0069585D">
      <w:r>
        <w:t>Im nächsten Jahr ist der Gau Deggendorf wieder Ausrichter.</w:t>
      </w:r>
    </w:p>
    <w:sectPr w:rsidR="00695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C"/>
    <w:rsid w:val="00041C7D"/>
    <w:rsid w:val="0005619F"/>
    <w:rsid w:val="002630D6"/>
    <w:rsid w:val="00483202"/>
    <w:rsid w:val="0069585D"/>
    <w:rsid w:val="007F5677"/>
    <w:rsid w:val="00A4708C"/>
    <w:rsid w:val="00A530FA"/>
    <w:rsid w:val="00AA2613"/>
    <w:rsid w:val="00B36232"/>
    <w:rsid w:val="00B933DA"/>
    <w:rsid w:val="00E307BE"/>
    <w:rsid w:val="00E902B1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3CD"/>
  <w15:chartTrackingRefBased/>
  <w15:docId w15:val="{FEC2D397-F6F6-4803-9C65-6069A8C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Cäcilia Penzkofer</dc:creator>
  <cp:keywords/>
  <dc:description/>
  <cp:lastModifiedBy>Bernhard Werner</cp:lastModifiedBy>
  <cp:revision>2</cp:revision>
  <cp:lastPrinted>2024-07-29T06:44:00Z</cp:lastPrinted>
  <dcterms:created xsi:type="dcterms:W3CDTF">2024-07-29T06:44:00Z</dcterms:created>
  <dcterms:modified xsi:type="dcterms:W3CDTF">2024-07-29T06:44:00Z</dcterms:modified>
</cp:coreProperties>
</file>