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46BE6" w14:textId="77777777" w:rsidR="008D27A8" w:rsidRDefault="008D27A8">
      <w:pPr>
        <w:rPr>
          <w:sz w:val="28"/>
          <w:szCs w:val="28"/>
        </w:rPr>
      </w:pPr>
    </w:p>
    <w:p w14:paraId="3FFE20F2" w14:textId="77777777" w:rsidR="008D27A8" w:rsidRDefault="008D27A8">
      <w:pPr>
        <w:rPr>
          <w:sz w:val="28"/>
          <w:szCs w:val="28"/>
        </w:rPr>
      </w:pPr>
    </w:p>
    <w:p w14:paraId="00E6D8C4" w14:textId="77777777" w:rsidR="008D27A8" w:rsidRDefault="008D27A8">
      <w:pPr>
        <w:rPr>
          <w:sz w:val="28"/>
          <w:szCs w:val="28"/>
        </w:rPr>
      </w:pPr>
    </w:p>
    <w:p w14:paraId="38A848C7" w14:textId="1342B357" w:rsidR="00DE77D6" w:rsidRPr="00B20971" w:rsidRDefault="00BC1D1D">
      <w:pPr>
        <w:rPr>
          <w:sz w:val="28"/>
          <w:szCs w:val="28"/>
        </w:rPr>
      </w:pPr>
      <w:r w:rsidRPr="00B20971">
        <w:rPr>
          <w:sz w:val="28"/>
          <w:szCs w:val="28"/>
        </w:rPr>
        <w:t>Damenschießen im Schützengau Deggendorf</w:t>
      </w:r>
    </w:p>
    <w:p w14:paraId="025D2C31" w14:textId="587C53D8" w:rsidR="008D27A8" w:rsidRDefault="008D27A8" w:rsidP="00316C0A">
      <w:pPr>
        <w:spacing w:after="0"/>
      </w:pPr>
      <w:r>
        <w:t xml:space="preserve">Auch in diesem Jahr konnte die Damenleitung des Schützengaus Deggendorf wieder zahlreiche Damen ab 41 Jahre zum jährlichen Damenältestenschießen begrüßen. Die Schützinnen kämpften in den Disziplinen Luftgewehr, Luftpistole und Luftgewehr/Luftpistole Auflage um die besten Platzierungen. Zu den geschossenen Serien war aber auch noch das Glück beim Würfeln entscheidend. Bestens organisiert </w:t>
      </w:r>
      <w:r w:rsidR="00922588">
        <w:t>vom</w:t>
      </w:r>
      <w:r w:rsidR="00DF4812">
        <w:t xml:space="preserve"> Schützenverein</w:t>
      </w:r>
      <w:r>
        <w:t xml:space="preserve"> Wildschütz Deggenau konnte nach dem Wettkampf und dem reichen Kuchenbuffet die Siegerehrung durchgeführt werden.</w:t>
      </w:r>
    </w:p>
    <w:p w14:paraId="3DC44248" w14:textId="58603384" w:rsidR="008D27A8" w:rsidRDefault="00DF4812" w:rsidP="00316C0A">
      <w:pPr>
        <w:spacing w:after="0"/>
      </w:pPr>
      <w:r>
        <w:t>Auflagesiegerin wurde in diesem Jahr Maria Steinbauer vor Renate Schiller (beide Deggenau) und Rosi Nothaft (Grafling). In der Disziplin Luftgewehr siegte zum dritten Mal in Folge Anneliese Karl (Schöllnach), gefolgt von Heidi Sigl (Lalling) und Gabi Bauer (Buchberg). Die Luftpistolenklasse gewann Evelin Friedlmaier (Plattling) vor Birgit Mindt und Cäcilia Penzkofer (beide Greising). Alle Damen konnten sich einen Preis aussuchen und die Siegerinnen erhielten zusätzlich einen Wanderpokal. Außerdem wurden in den jeweiligen Kategorien noch die besten Blattl belohnt.</w:t>
      </w:r>
    </w:p>
    <w:p w14:paraId="61E044D6" w14:textId="77777777" w:rsidR="008D27A8" w:rsidRDefault="008D27A8" w:rsidP="00316C0A">
      <w:pPr>
        <w:spacing w:after="0"/>
      </w:pPr>
    </w:p>
    <w:p w14:paraId="4D020700" w14:textId="61D36DE7" w:rsidR="00D75BCA" w:rsidRDefault="00D75BCA"/>
    <w:p w14:paraId="072C2E22" w14:textId="3628EDD4" w:rsidR="00D75BCA" w:rsidRDefault="00D75BCA">
      <w:r>
        <w:t>Foto</w:t>
      </w:r>
      <w:r w:rsidR="003E2820">
        <w:t>:</w:t>
      </w:r>
      <w:r>
        <w:t xml:space="preserve"> </w:t>
      </w:r>
      <w:r w:rsidR="00DF4812">
        <w:t xml:space="preserve">Die Gaudamenleiterinnen Cäcilia Penzkofer (rechts) und Gabi Bauer (4. von rechts) gratulierten den </w:t>
      </w:r>
      <w:r>
        <w:t xml:space="preserve">Teilnehmerinnen </w:t>
      </w:r>
      <w:r w:rsidR="00DF4812">
        <w:t>des</w:t>
      </w:r>
      <w:r>
        <w:t xml:space="preserve"> Damenältestenschießen </w:t>
      </w:r>
    </w:p>
    <w:sectPr w:rsidR="00D75B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8F"/>
    <w:rsid w:val="00316C0A"/>
    <w:rsid w:val="003B2318"/>
    <w:rsid w:val="003E2820"/>
    <w:rsid w:val="0043068B"/>
    <w:rsid w:val="0047063F"/>
    <w:rsid w:val="00484014"/>
    <w:rsid w:val="00641426"/>
    <w:rsid w:val="0073776D"/>
    <w:rsid w:val="00797F8F"/>
    <w:rsid w:val="008554FF"/>
    <w:rsid w:val="008C4895"/>
    <w:rsid w:val="008D27A8"/>
    <w:rsid w:val="008E0C80"/>
    <w:rsid w:val="00922588"/>
    <w:rsid w:val="00B20971"/>
    <w:rsid w:val="00B82206"/>
    <w:rsid w:val="00BC1D1D"/>
    <w:rsid w:val="00BD4168"/>
    <w:rsid w:val="00C45DB7"/>
    <w:rsid w:val="00D42AA5"/>
    <w:rsid w:val="00D75BCA"/>
    <w:rsid w:val="00DE77D6"/>
    <w:rsid w:val="00DF1E53"/>
    <w:rsid w:val="00DF4812"/>
    <w:rsid w:val="00E26B07"/>
    <w:rsid w:val="00F06C95"/>
    <w:rsid w:val="00F17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0A03"/>
  <w15:chartTrackingRefBased/>
  <w15:docId w15:val="{13119081-25A3-4AFC-9D55-8E5A5E9D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Cäcilia Penzkofer</dc:creator>
  <cp:keywords/>
  <dc:description/>
  <cp:lastModifiedBy>Cäcilia Penzkofer</cp:lastModifiedBy>
  <cp:revision>4</cp:revision>
  <dcterms:created xsi:type="dcterms:W3CDTF">2024-05-19T17:35:00Z</dcterms:created>
  <dcterms:modified xsi:type="dcterms:W3CDTF">2024-05-19T18:00:00Z</dcterms:modified>
</cp:coreProperties>
</file>