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6D27A" w14:textId="68F83079" w:rsidR="002630D6" w:rsidRPr="00BB346B" w:rsidRDefault="004D125B" w:rsidP="004D125B">
      <w:pPr>
        <w:spacing w:line="240" w:lineRule="auto"/>
        <w:rPr>
          <w:sz w:val="32"/>
          <w:szCs w:val="32"/>
        </w:rPr>
      </w:pPr>
      <w:r w:rsidRPr="00BB346B">
        <w:rPr>
          <w:sz w:val="32"/>
          <w:szCs w:val="32"/>
        </w:rPr>
        <w:t xml:space="preserve">Schützendamen </w:t>
      </w:r>
      <w:r w:rsidR="00CB6BAD" w:rsidRPr="00BB346B">
        <w:rPr>
          <w:sz w:val="32"/>
          <w:szCs w:val="32"/>
        </w:rPr>
        <w:t xml:space="preserve">wieder </w:t>
      </w:r>
      <w:r w:rsidRPr="00BB346B">
        <w:rPr>
          <w:sz w:val="32"/>
          <w:szCs w:val="32"/>
        </w:rPr>
        <w:t>erfolgreich beim Classic Cup in München</w:t>
      </w:r>
    </w:p>
    <w:p w14:paraId="2E715F1E" w14:textId="28B2C166" w:rsidR="004D125B" w:rsidRDefault="004D125B" w:rsidP="004D125B">
      <w:pPr>
        <w:spacing w:line="240" w:lineRule="auto"/>
      </w:pPr>
      <w:r>
        <w:t>Der BSSB veranstaltet jedes Jahr den Classic Cup für die Schützendamen in Bayern. In diesem Jahr wurde das Schießen von der Kgl. Priv. FSG „Der Bund“ in München ausgetragen. Zehn Damen aus Deggendorf traten in verschiedenen Kategorien gegen über 100 Damen aus ganz Bayern an. Auf den modernen Schießständen für Luftgewehr und Luftpistole musste m</w:t>
      </w:r>
      <w:r w:rsidR="00CB6BAD">
        <w:t>a</w:t>
      </w:r>
      <w:r>
        <w:t xml:space="preserve">n sein Können bei 30 Schuss unter Beweis stellen und für den besten Zehner noch etwas Glück haben. Nach dem Mittagessen konnte man </w:t>
      </w:r>
      <w:r w:rsidR="000D0A85">
        <w:t>viel Interessantes über den</w:t>
      </w:r>
      <w:r>
        <w:t xml:space="preserve"> Traditionsschütz</w:t>
      </w:r>
      <w:r w:rsidR="000D0A85">
        <w:t>enverein</w:t>
      </w:r>
      <w:r>
        <w:t xml:space="preserve"> erfahren. Anschließend bekamen die Teilnehmer eine Führung in der Schlossanlage Nymphenburg mit viel</w:t>
      </w:r>
      <w:r w:rsidR="00F979D5">
        <w:t>en</w:t>
      </w:r>
      <w:r>
        <w:t xml:space="preserve"> </w:t>
      </w:r>
      <w:r w:rsidR="000D0A85">
        <w:t xml:space="preserve">Informationen </w:t>
      </w:r>
      <w:r>
        <w:t xml:space="preserve">um das höfische Leben in der damaligen Zeit. </w:t>
      </w:r>
      <w:r w:rsidR="000D0A85">
        <w:t xml:space="preserve">Bei der Siegerehrung war die Freunde groß, da auch </w:t>
      </w:r>
      <w:r w:rsidR="00CB6BAD">
        <w:t xml:space="preserve">in diesem Jahr wieder </w:t>
      </w:r>
      <w:r w:rsidR="000D0A85">
        <w:t>Preise mit nach Deggendorf genommen werden konnten.</w:t>
      </w:r>
    </w:p>
    <w:p w14:paraId="6D71BAA9" w14:textId="2E9DB634" w:rsidR="00F979D5" w:rsidRDefault="00F979D5" w:rsidP="004D125B">
      <w:pPr>
        <w:spacing w:line="240" w:lineRule="auto"/>
      </w:pPr>
      <w:r>
        <w:t>Ergebnisse:</w:t>
      </w:r>
    </w:p>
    <w:p w14:paraId="2D5089F8" w14:textId="4B685BC7" w:rsidR="000D0A85" w:rsidRDefault="000D0A85" w:rsidP="00F979D5">
      <w:pPr>
        <w:spacing w:after="0" w:line="240" w:lineRule="auto"/>
      </w:pPr>
      <w:r>
        <w:t>LG Freihand Damen 1+2 - 3. Bachl Petra</w:t>
      </w:r>
    </w:p>
    <w:p w14:paraId="7A53A6BA" w14:textId="7D95C698" w:rsidR="000D0A85" w:rsidRDefault="000D0A85" w:rsidP="00F979D5">
      <w:pPr>
        <w:spacing w:after="0" w:line="240" w:lineRule="auto"/>
      </w:pPr>
      <w:r>
        <w:t>LG Freihand Damen 3-5 - 1. Penzkofer Cäcilia, 5. Hage Dagmar, 12. Meyer Mathilde</w:t>
      </w:r>
    </w:p>
    <w:p w14:paraId="2BFFDDEB" w14:textId="1E92B285" w:rsidR="000D0A85" w:rsidRDefault="000D0A85" w:rsidP="00F979D5">
      <w:pPr>
        <w:spacing w:after="0" w:line="240" w:lineRule="auto"/>
      </w:pPr>
      <w:r>
        <w:t xml:space="preserve">LG/LP Auflage Senioren 1+2 </w:t>
      </w:r>
      <w:r w:rsidR="00F979D5">
        <w:t>-</w:t>
      </w:r>
      <w:r>
        <w:t xml:space="preserve"> 5. Stoiber Angelika, 18. Reisinger Anita, 31. Friedlmaier Evelin</w:t>
      </w:r>
    </w:p>
    <w:p w14:paraId="0FEABD09" w14:textId="36C36220" w:rsidR="000D0A85" w:rsidRDefault="000D0A85" w:rsidP="00F979D5">
      <w:pPr>
        <w:spacing w:after="0" w:line="240" w:lineRule="auto"/>
      </w:pPr>
      <w:r>
        <w:t>LG/LP Auflage Senioren 3 – 9. Steinbauer Marille, 20. Schiller Renate, 22. Prichodko Inge</w:t>
      </w:r>
    </w:p>
    <w:sectPr w:rsidR="000D0A8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24C"/>
    <w:rsid w:val="000D0A85"/>
    <w:rsid w:val="002630D6"/>
    <w:rsid w:val="004D125B"/>
    <w:rsid w:val="007F5677"/>
    <w:rsid w:val="00B4524C"/>
    <w:rsid w:val="00BB346B"/>
    <w:rsid w:val="00CB6BAD"/>
    <w:rsid w:val="00F979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9F747"/>
  <w15:chartTrackingRefBased/>
  <w15:docId w15:val="{7599A6BE-899C-4685-ABD8-D5228DC55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1032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Cäcilia Penzkofer</dc:creator>
  <cp:keywords/>
  <dc:description/>
  <cp:lastModifiedBy>Cäcilia Penzkofer</cp:lastModifiedBy>
  <cp:revision>4</cp:revision>
  <dcterms:created xsi:type="dcterms:W3CDTF">2023-08-03T11:07:00Z</dcterms:created>
  <dcterms:modified xsi:type="dcterms:W3CDTF">2023-08-06T07:46:00Z</dcterms:modified>
</cp:coreProperties>
</file>