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0027" w14:textId="3A3F094B" w:rsidR="002630D6" w:rsidRPr="00AA2613" w:rsidRDefault="00AA2613">
      <w:pPr>
        <w:rPr>
          <w:sz w:val="36"/>
          <w:szCs w:val="36"/>
        </w:rPr>
      </w:pPr>
      <w:r w:rsidRPr="00AA2613">
        <w:rPr>
          <w:sz w:val="36"/>
          <w:szCs w:val="36"/>
        </w:rPr>
        <w:t>Damenschießen mit dem Gau Zwiesel</w:t>
      </w:r>
    </w:p>
    <w:p w14:paraId="56B7B0C0" w14:textId="59B6C869" w:rsidR="00AA2613" w:rsidRDefault="00AA2613">
      <w:r>
        <w:t>Seit vielen Jahren treffen sich die Damen des Schützengaus Deggendorf mit den Damen des Schützengaus Zwiesel. Nach einer kurzen Pause war dieses mal wieder der Gau Deggendorf Ausrichter dieser Veranstaltung</w:t>
      </w:r>
      <w:r w:rsidR="00B933DA">
        <w:t>, zu der die Damenleitung des Gaus eingeladen hatte.</w:t>
      </w:r>
      <w:r>
        <w:t xml:space="preserve"> Bei den Schlossbergschützen in Winzer haben die Damen als Paare um Ringe und Blattl gekämpft. Nach dem gemeinsamen Mittagessen fand die Siegerehrung statt. Erstes Paar wurden Resi Blöchinger (Deggendorf) und </w:t>
      </w:r>
      <w:proofErr w:type="spellStart"/>
      <w:r>
        <w:t>Brantl</w:t>
      </w:r>
      <w:proofErr w:type="spellEnd"/>
      <w:r>
        <w:t xml:space="preserve"> Karin (Zwiesel) vor Nothaft Rosi (Deggendorf) und </w:t>
      </w:r>
      <w:proofErr w:type="spellStart"/>
      <w:r>
        <w:t>Poczewski</w:t>
      </w:r>
      <w:proofErr w:type="spellEnd"/>
      <w:r>
        <w:t xml:space="preserve"> Sigrid (Zwiesel). </w:t>
      </w:r>
      <w:r w:rsidR="00B933DA">
        <w:t>Es erhielten a</w:t>
      </w:r>
      <w:r>
        <w:t xml:space="preserve">lle </w:t>
      </w:r>
      <w:r w:rsidR="00B933DA">
        <w:t xml:space="preserve">25 angetretenen </w:t>
      </w:r>
      <w:r>
        <w:t>Damen einen kleinen Preis.</w:t>
      </w:r>
    </w:p>
    <w:p w14:paraId="4A1765CC" w14:textId="264CD510" w:rsidR="00AA2613" w:rsidRDefault="00AA2613">
      <w:r>
        <w:t>Anschließend stand die Besichtigung des Flugzeugmuseums Gerhard N</w:t>
      </w:r>
      <w:r w:rsidR="00B933DA">
        <w:t>e</w:t>
      </w:r>
      <w:r>
        <w:t xml:space="preserve">umann in </w:t>
      </w:r>
      <w:proofErr w:type="spellStart"/>
      <w:r>
        <w:t>Niederalteich</w:t>
      </w:r>
      <w:proofErr w:type="spellEnd"/>
      <w:r>
        <w:t xml:space="preserve"> auf dem Programm. Josef Voggenreiter erzählte den Damen </w:t>
      </w:r>
      <w:r w:rsidR="00B933DA">
        <w:t xml:space="preserve">und dem Gauschützenmeister </w:t>
      </w:r>
      <w:r>
        <w:t>viel Wissenswertes und Unterhaltsames rund um</w:t>
      </w:r>
      <w:r w:rsidR="00B933DA">
        <w:t xml:space="preserve"> den Starfighter und</w:t>
      </w:r>
      <w:r>
        <w:t xml:space="preserve"> sein Museum. </w:t>
      </w:r>
      <w:r w:rsidR="00B933DA">
        <w:t>Eine Stärkung am Kuchenbüffet beendete diesen Tag. Im nächsten Jahr wird der Gau Zwiesel wieder Ausrichter sein.</w:t>
      </w:r>
    </w:p>
    <w:sectPr w:rsidR="00AA2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8C"/>
    <w:rsid w:val="002630D6"/>
    <w:rsid w:val="007F5677"/>
    <w:rsid w:val="00A4708C"/>
    <w:rsid w:val="00AA2613"/>
    <w:rsid w:val="00B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53CD"/>
  <w15:chartTrackingRefBased/>
  <w15:docId w15:val="{FEC2D397-F6F6-4803-9C65-6069A8C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Cäcilia Penzkofer</cp:lastModifiedBy>
  <cp:revision>2</cp:revision>
  <dcterms:created xsi:type="dcterms:W3CDTF">2023-07-20T09:46:00Z</dcterms:created>
  <dcterms:modified xsi:type="dcterms:W3CDTF">2023-07-20T10:05:00Z</dcterms:modified>
</cp:coreProperties>
</file>