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48C7" w14:textId="77777777" w:rsidR="00DE77D6" w:rsidRPr="00B20971" w:rsidRDefault="00BC1D1D">
      <w:pPr>
        <w:rPr>
          <w:sz w:val="28"/>
          <w:szCs w:val="28"/>
        </w:rPr>
      </w:pPr>
      <w:r w:rsidRPr="00B20971">
        <w:rPr>
          <w:sz w:val="28"/>
          <w:szCs w:val="28"/>
        </w:rPr>
        <w:t>Damenschießen im Schützengau Deggendorf</w:t>
      </w:r>
    </w:p>
    <w:p w14:paraId="483ED3E2" w14:textId="35FB85DD" w:rsidR="0073776D" w:rsidRDefault="003E2820" w:rsidP="00316C0A">
      <w:pPr>
        <w:spacing w:after="0"/>
      </w:pPr>
      <w:r>
        <w:t>Die Damenleitung des Schützengaus Deggendorf hat zum jährlichen Damenältestenschießen ab 41 Jahr</w:t>
      </w:r>
      <w:r w:rsidR="0073776D">
        <w:t>en</w:t>
      </w:r>
      <w:r>
        <w:t xml:space="preserve"> eingeladen. Zahlreiche Schützinnen sind dieser Einladung gefolgt und kamen zu den Wildschützen </w:t>
      </w:r>
      <w:proofErr w:type="spellStart"/>
      <w:r>
        <w:t>Deggenau</w:t>
      </w:r>
      <w:proofErr w:type="spellEnd"/>
      <w:r>
        <w:t>. In den Kategorien Luftgewehr, Luftgewehr Auflage und Luftpistole wurde um die Wanderpokale und Preise gekämpft. Als Zusatz wurde</w:t>
      </w:r>
      <w:r w:rsidR="0043068B">
        <w:t>n</w:t>
      </w:r>
      <w:r>
        <w:t xml:space="preserve"> zu jeder geschossenen Serie noch Würfelaugen gezählt. Somit zählte nicht nur </w:t>
      </w:r>
      <w:r w:rsidR="0073776D">
        <w:t xml:space="preserve">das </w:t>
      </w:r>
      <w:proofErr w:type="gramStart"/>
      <w:r>
        <w:t>Können</w:t>
      </w:r>
      <w:proofErr w:type="gramEnd"/>
      <w:r>
        <w:t xml:space="preserve"> sondern auch etwas Glück.</w:t>
      </w:r>
    </w:p>
    <w:p w14:paraId="3D8D1EB7" w14:textId="23A0BD90" w:rsidR="00E26B07" w:rsidRDefault="003E2820" w:rsidP="00316C0A">
      <w:pPr>
        <w:spacing w:after="0"/>
      </w:pPr>
      <w:r>
        <w:t xml:space="preserve">In der Klasse Luftgewehr konnte Anneliese Karl (Schöllnach) </w:t>
      </w:r>
      <w:r w:rsidR="0073776D">
        <w:t>ihr</w:t>
      </w:r>
      <w:r>
        <w:t xml:space="preserve">en </w:t>
      </w:r>
      <w:r w:rsidR="0073776D">
        <w:t>Sieg vom Vorjahr</w:t>
      </w:r>
      <w:r>
        <w:t xml:space="preserve"> verteidigen </w:t>
      </w:r>
      <w:r w:rsidR="00F17147">
        <w:t xml:space="preserve">und den Wanderpokal wieder in Empfang nehmen </w:t>
      </w:r>
      <w:r>
        <w:t>vor Andrea Scheibenzuber (Winzer) und Gabi Bauer (Buchberg)</w:t>
      </w:r>
      <w:r w:rsidR="0073776D">
        <w:t xml:space="preserve">. Die Auflageklasse gewann Renate Schiller vor Maria Steinbauer (beide </w:t>
      </w:r>
      <w:proofErr w:type="spellStart"/>
      <w:r w:rsidR="0073776D">
        <w:t>Deggenau</w:t>
      </w:r>
      <w:proofErr w:type="spellEnd"/>
      <w:r w:rsidR="0073776D">
        <w:t xml:space="preserve">) und Ingrid </w:t>
      </w:r>
      <w:proofErr w:type="spellStart"/>
      <w:r w:rsidR="0073776D">
        <w:t>Kronschnabl</w:t>
      </w:r>
      <w:proofErr w:type="spellEnd"/>
      <w:r w:rsidR="0073776D">
        <w:t xml:space="preserve"> (</w:t>
      </w:r>
      <w:proofErr w:type="spellStart"/>
      <w:r w:rsidR="0073776D">
        <w:t>Grafling</w:t>
      </w:r>
      <w:proofErr w:type="spellEnd"/>
      <w:r w:rsidR="0073776D">
        <w:t>). Bei den Pistolenschützinnen siegte Cäcilia Penzkofer (</w:t>
      </w:r>
      <w:proofErr w:type="spellStart"/>
      <w:r w:rsidR="0073776D">
        <w:t>Greising</w:t>
      </w:r>
      <w:proofErr w:type="spellEnd"/>
      <w:r w:rsidR="0073776D">
        <w:t>) vor Petra Bogner (</w:t>
      </w:r>
      <w:proofErr w:type="spellStart"/>
      <w:r w:rsidR="0073776D">
        <w:t>Eidsberg</w:t>
      </w:r>
      <w:proofErr w:type="spellEnd"/>
      <w:r w:rsidR="0073776D">
        <w:t xml:space="preserve">) und Rosa Wollinger (Winzer). </w:t>
      </w:r>
      <w:r w:rsidR="00797F8F">
        <w:t xml:space="preserve">Jede Teilnehmerin konnte sich einen </w:t>
      </w:r>
      <w:r w:rsidR="008C4895">
        <w:t>der zahlreichen Prei</w:t>
      </w:r>
      <w:r w:rsidR="00797F8F">
        <w:t>s</w:t>
      </w:r>
      <w:r w:rsidR="008C4895">
        <w:t>e</w:t>
      </w:r>
      <w:r w:rsidR="00797F8F">
        <w:t xml:space="preserve"> aussuchen und </w:t>
      </w:r>
      <w:r w:rsidR="00484014">
        <w:t xml:space="preserve">sich </w:t>
      </w:r>
      <w:r w:rsidR="00797F8F">
        <w:t xml:space="preserve">am Kuchenbuffet stärken. </w:t>
      </w:r>
      <w:r w:rsidR="0073776D">
        <w:t>Zusätzlich wurde noch das beste Blattl belohnt.</w:t>
      </w:r>
    </w:p>
    <w:p w14:paraId="4D020700" w14:textId="61D36DE7" w:rsidR="00D75BCA" w:rsidRDefault="00D75BCA"/>
    <w:p w14:paraId="072C2E22" w14:textId="2D47DEB7" w:rsidR="00D75BCA" w:rsidRDefault="00D75BCA">
      <w:r>
        <w:t>Foto</w:t>
      </w:r>
      <w:r w:rsidR="003E2820">
        <w:t>:</w:t>
      </w:r>
      <w:r>
        <w:t xml:space="preserve"> Teilnehmerinnen beim Damenältestenschießen </w:t>
      </w:r>
    </w:p>
    <w:sectPr w:rsidR="00D75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F"/>
    <w:rsid w:val="00316C0A"/>
    <w:rsid w:val="003B2318"/>
    <w:rsid w:val="003E2820"/>
    <w:rsid w:val="0043068B"/>
    <w:rsid w:val="0047063F"/>
    <w:rsid w:val="00484014"/>
    <w:rsid w:val="00641426"/>
    <w:rsid w:val="0073776D"/>
    <w:rsid w:val="00797F8F"/>
    <w:rsid w:val="008554FF"/>
    <w:rsid w:val="008C4895"/>
    <w:rsid w:val="00B20971"/>
    <w:rsid w:val="00BC1D1D"/>
    <w:rsid w:val="00BD4168"/>
    <w:rsid w:val="00C45DB7"/>
    <w:rsid w:val="00D42AA5"/>
    <w:rsid w:val="00D75BCA"/>
    <w:rsid w:val="00DE77D6"/>
    <w:rsid w:val="00E26B07"/>
    <w:rsid w:val="00F06C95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A03"/>
  <w15:chartTrackingRefBased/>
  <w15:docId w15:val="{13119081-25A3-4AFC-9D55-8E5A5E9D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Cäcilia Penzkofer</cp:lastModifiedBy>
  <cp:revision>5</cp:revision>
  <dcterms:created xsi:type="dcterms:W3CDTF">2023-05-22T18:56:00Z</dcterms:created>
  <dcterms:modified xsi:type="dcterms:W3CDTF">2023-05-23T18:08:00Z</dcterms:modified>
</cp:coreProperties>
</file>