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11FB" w14:textId="77C96003" w:rsidR="00B51BDC" w:rsidRPr="00B51BDC" w:rsidRDefault="000C243C">
      <w:pPr>
        <w:rPr>
          <w:b/>
          <w:bCs/>
          <w:sz w:val="28"/>
          <w:szCs w:val="28"/>
        </w:rPr>
      </w:pPr>
      <w:r w:rsidRPr="000C243C">
        <w:rPr>
          <w:b/>
          <w:bCs/>
          <w:sz w:val="28"/>
          <w:szCs w:val="28"/>
        </w:rPr>
        <w:t>D</w:t>
      </w:r>
      <w:r w:rsidR="00C97CF0" w:rsidRPr="000C243C">
        <w:rPr>
          <w:b/>
          <w:bCs/>
          <w:sz w:val="28"/>
          <w:szCs w:val="28"/>
        </w:rPr>
        <w:t xml:space="preserve">amen des </w:t>
      </w:r>
      <w:r w:rsidRPr="000C243C">
        <w:rPr>
          <w:b/>
          <w:bCs/>
          <w:sz w:val="28"/>
          <w:szCs w:val="28"/>
        </w:rPr>
        <w:t>Schützeng</w:t>
      </w:r>
      <w:r w:rsidR="00C97CF0" w:rsidRPr="000C243C">
        <w:rPr>
          <w:b/>
          <w:bCs/>
          <w:sz w:val="28"/>
          <w:szCs w:val="28"/>
        </w:rPr>
        <w:t>au Deggendorfs</w:t>
      </w:r>
      <w:r w:rsidR="007C10D9" w:rsidRPr="000C243C">
        <w:rPr>
          <w:b/>
          <w:bCs/>
          <w:sz w:val="28"/>
          <w:szCs w:val="28"/>
        </w:rPr>
        <w:t xml:space="preserve"> beim </w:t>
      </w:r>
      <w:r w:rsidR="00323C0C" w:rsidRPr="000C243C">
        <w:rPr>
          <w:b/>
          <w:bCs/>
          <w:sz w:val="28"/>
          <w:szCs w:val="28"/>
        </w:rPr>
        <w:t xml:space="preserve">Classic Cup </w:t>
      </w:r>
      <w:r w:rsidR="00C97CF0" w:rsidRPr="000C243C">
        <w:rPr>
          <w:b/>
          <w:bCs/>
          <w:sz w:val="28"/>
          <w:szCs w:val="28"/>
        </w:rPr>
        <w:t xml:space="preserve">in </w:t>
      </w:r>
      <w:r w:rsidR="00003395" w:rsidRPr="000C243C">
        <w:rPr>
          <w:b/>
          <w:bCs/>
          <w:sz w:val="28"/>
          <w:szCs w:val="28"/>
        </w:rPr>
        <w:t>Schwaben</w:t>
      </w:r>
    </w:p>
    <w:p w14:paraId="4DC40507" w14:textId="1F499DFF" w:rsidR="00323C0C" w:rsidRPr="000C243C" w:rsidRDefault="00D40DED">
      <w:pPr>
        <w:rPr>
          <w:sz w:val="24"/>
          <w:szCs w:val="24"/>
        </w:rPr>
      </w:pPr>
      <w:r w:rsidRPr="000C243C">
        <w:rPr>
          <w:sz w:val="24"/>
          <w:szCs w:val="24"/>
        </w:rPr>
        <w:t xml:space="preserve">Nach zwei coronabedingten Absagen konnte in diesem Jahr </w:t>
      </w:r>
      <w:r w:rsidR="005B45BB" w:rsidRPr="000C243C">
        <w:rPr>
          <w:sz w:val="24"/>
          <w:szCs w:val="24"/>
        </w:rPr>
        <w:t xml:space="preserve">endlich </w:t>
      </w:r>
      <w:r w:rsidRPr="000C243C">
        <w:rPr>
          <w:sz w:val="24"/>
          <w:szCs w:val="24"/>
        </w:rPr>
        <w:t>der Classic Cup in Hergatz, Schwaben durchgeführt werden. Für einen reibungslosen Ablauf der Veranstaltung sorgte der Schützenverein Maria-Thann. Zum ersten Mal war dieses Schießen der Damen nicht mehr altersbeschränkt.</w:t>
      </w:r>
      <w:r w:rsidR="00E50429" w:rsidRPr="000C243C">
        <w:rPr>
          <w:sz w:val="24"/>
          <w:szCs w:val="24"/>
        </w:rPr>
        <w:t xml:space="preserve"> Aus dem Gau Deggendorf</w:t>
      </w:r>
      <w:r w:rsidR="005B45BB" w:rsidRPr="000C243C">
        <w:rPr>
          <w:sz w:val="24"/>
          <w:szCs w:val="24"/>
        </w:rPr>
        <w:t xml:space="preserve"> </w:t>
      </w:r>
      <w:r w:rsidR="00E50429" w:rsidRPr="000C243C">
        <w:rPr>
          <w:sz w:val="24"/>
          <w:szCs w:val="24"/>
        </w:rPr>
        <w:t xml:space="preserve">haben sieben Damen den Bezirk Niederbayern vertreten. Es waren fast 100 Schützinnen in 6 verschiedenen Wertungsklassen aus den bayerischen Bezirken am Start. Zum Ergebnis von 30 Wertungsschüssen wurde das </w:t>
      </w:r>
      <w:r w:rsidR="000C243C">
        <w:rPr>
          <w:sz w:val="24"/>
          <w:szCs w:val="24"/>
        </w:rPr>
        <w:t>b</w:t>
      </w:r>
      <w:r w:rsidR="00E50429" w:rsidRPr="000C243C">
        <w:rPr>
          <w:sz w:val="24"/>
          <w:szCs w:val="24"/>
        </w:rPr>
        <w:t xml:space="preserve">este Blattl hinzugezählt. Die Endergebnisse in einigen Klassen waren </w:t>
      </w:r>
      <w:r w:rsidR="000C243C">
        <w:rPr>
          <w:sz w:val="24"/>
          <w:szCs w:val="24"/>
        </w:rPr>
        <w:t xml:space="preserve">dennoch </w:t>
      </w:r>
      <w:r w:rsidR="00E50429" w:rsidRPr="000C243C">
        <w:rPr>
          <w:sz w:val="24"/>
          <w:szCs w:val="24"/>
        </w:rPr>
        <w:t xml:space="preserve">sehr knapp. </w:t>
      </w:r>
      <w:r w:rsidR="00FD4601" w:rsidRPr="000C243C">
        <w:rPr>
          <w:sz w:val="24"/>
          <w:szCs w:val="24"/>
        </w:rPr>
        <w:t>Den</w:t>
      </w:r>
      <w:r w:rsidR="00E50429" w:rsidRPr="000C243C">
        <w:rPr>
          <w:sz w:val="24"/>
          <w:szCs w:val="24"/>
        </w:rPr>
        <w:t xml:space="preserve"> 1. Platz </w:t>
      </w:r>
      <w:r w:rsidR="00A724E9" w:rsidRPr="000C243C">
        <w:rPr>
          <w:sz w:val="24"/>
          <w:szCs w:val="24"/>
        </w:rPr>
        <w:t>in der Klasse Damen 1</w:t>
      </w:r>
      <w:r w:rsidR="005B45BB" w:rsidRPr="000C243C">
        <w:rPr>
          <w:sz w:val="24"/>
          <w:szCs w:val="24"/>
        </w:rPr>
        <w:t>+</w:t>
      </w:r>
      <w:r w:rsidR="00A724E9" w:rsidRPr="000C243C">
        <w:rPr>
          <w:sz w:val="24"/>
          <w:szCs w:val="24"/>
        </w:rPr>
        <w:t>2 erreichte</w:t>
      </w:r>
      <w:r w:rsidR="00E50429" w:rsidRPr="000C243C">
        <w:rPr>
          <w:sz w:val="24"/>
          <w:szCs w:val="24"/>
        </w:rPr>
        <w:t xml:space="preserve"> Julia Penzkofer und erhielt einen Preis. </w:t>
      </w:r>
      <w:r w:rsidR="00A724E9" w:rsidRPr="000C243C">
        <w:rPr>
          <w:sz w:val="24"/>
          <w:szCs w:val="24"/>
        </w:rPr>
        <w:t>Keine Preise aber gute Platzierungen errangen in der Klasse Senioren 3 Maria Steinbauer</w:t>
      </w:r>
      <w:r w:rsidR="00737745" w:rsidRPr="000C243C">
        <w:rPr>
          <w:sz w:val="24"/>
          <w:szCs w:val="24"/>
        </w:rPr>
        <w:t xml:space="preserve"> mit einem</w:t>
      </w:r>
      <w:r w:rsidR="00A724E9" w:rsidRPr="000C243C">
        <w:rPr>
          <w:sz w:val="24"/>
          <w:szCs w:val="24"/>
        </w:rPr>
        <w:t xml:space="preserve"> 6.</w:t>
      </w:r>
      <w:r w:rsidR="00737745" w:rsidRPr="000C243C">
        <w:rPr>
          <w:sz w:val="24"/>
          <w:szCs w:val="24"/>
        </w:rPr>
        <w:t xml:space="preserve"> Platz</w:t>
      </w:r>
      <w:r w:rsidR="00A724E9" w:rsidRPr="000C243C">
        <w:rPr>
          <w:sz w:val="24"/>
          <w:szCs w:val="24"/>
        </w:rPr>
        <w:t>, Renate Schiller 12.</w:t>
      </w:r>
      <w:r w:rsidR="00737745" w:rsidRPr="000C243C">
        <w:rPr>
          <w:sz w:val="24"/>
          <w:szCs w:val="24"/>
        </w:rPr>
        <w:t xml:space="preserve"> Platz</w:t>
      </w:r>
      <w:r w:rsidR="00A724E9" w:rsidRPr="000C243C">
        <w:rPr>
          <w:sz w:val="24"/>
          <w:szCs w:val="24"/>
        </w:rPr>
        <w:t xml:space="preserve"> und Inge Prichodko</w:t>
      </w:r>
      <w:r w:rsidR="00737745" w:rsidRPr="000C243C">
        <w:rPr>
          <w:sz w:val="24"/>
          <w:szCs w:val="24"/>
        </w:rPr>
        <w:t xml:space="preserve"> </w:t>
      </w:r>
      <w:r w:rsidR="00A724E9" w:rsidRPr="000C243C">
        <w:rPr>
          <w:sz w:val="24"/>
          <w:szCs w:val="24"/>
        </w:rPr>
        <w:t>20</w:t>
      </w:r>
      <w:r w:rsidR="00737745" w:rsidRPr="000C243C">
        <w:rPr>
          <w:sz w:val="24"/>
          <w:szCs w:val="24"/>
        </w:rPr>
        <w:t>. Platz. A</w:t>
      </w:r>
      <w:r w:rsidR="00A724E9" w:rsidRPr="000C243C">
        <w:rPr>
          <w:sz w:val="24"/>
          <w:szCs w:val="24"/>
        </w:rPr>
        <w:t xml:space="preserve">nita Reisinger </w:t>
      </w:r>
      <w:r w:rsidR="005B45BB" w:rsidRPr="000C243C">
        <w:rPr>
          <w:sz w:val="24"/>
          <w:szCs w:val="24"/>
        </w:rPr>
        <w:t>erreichte</w:t>
      </w:r>
      <w:r w:rsidR="00A724E9" w:rsidRPr="000C243C">
        <w:rPr>
          <w:sz w:val="24"/>
          <w:szCs w:val="24"/>
        </w:rPr>
        <w:t xml:space="preserve"> in der Klasse Senioren 1</w:t>
      </w:r>
      <w:r w:rsidR="005B45BB" w:rsidRPr="000C243C">
        <w:rPr>
          <w:sz w:val="24"/>
          <w:szCs w:val="24"/>
        </w:rPr>
        <w:t>+</w:t>
      </w:r>
      <w:r w:rsidR="00A724E9" w:rsidRPr="000C243C">
        <w:rPr>
          <w:sz w:val="24"/>
          <w:szCs w:val="24"/>
        </w:rPr>
        <w:t>2</w:t>
      </w:r>
      <w:r w:rsidR="005B45BB" w:rsidRPr="000C243C">
        <w:rPr>
          <w:sz w:val="24"/>
          <w:szCs w:val="24"/>
        </w:rPr>
        <w:t xml:space="preserve"> den</w:t>
      </w:r>
      <w:r w:rsidR="00A724E9" w:rsidRPr="000C243C">
        <w:rPr>
          <w:sz w:val="24"/>
          <w:szCs w:val="24"/>
        </w:rPr>
        <w:t xml:space="preserve"> </w:t>
      </w:r>
      <w:r w:rsidR="005B45BB" w:rsidRPr="000C243C">
        <w:rPr>
          <w:sz w:val="24"/>
          <w:szCs w:val="24"/>
        </w:rPr>
        <w:t xml:space="preserve">13. Platz. Cäcilia Penzkofer wurde 4. in der Klasse Damen 3-5 und Evelin Friedlmaier wurde 9. </w:t>
      </w:r>
      <w:r w:rsidR="000C243C">
        <w:rPr>
          <w:sz w:val="24"/>
          <w:szCs w:val="24"/>
        </w:rPr>
        <w:t>Zwischen Wettkampf und Siegerehrung</w:t>
      </w:r>
      <w:r w:rsidR="00FD4601" w:rsidRPr="000C243C">
        <w:rPr>
          <w:sz w:val="24"/>
          <w:szCs w:val="24"/>
        </w:rPr>
        <w:t xml:space="preserve"> </w:t>
      </w:r>
      <w:r w:rsidR="00A83E79" w:rsidRPr="000C243C">
        <w:rPr>
          <w:sz w:val="24"/>
          <w:szCs w:val="24"/>
        </w:rPr>
        <w:t>erhiel</w:t>
      </w:r>
      <w:r w:rsidR="00FD4601" w:rsidRPr="000C243C">
        <w:rPr>
          <w:sz w:val="24"/>
          <w:szCs w:val="24"/>
        </w:rPr>
        <w:t xml:space="preserve">ten die Damen eine interessante Führung </w:t>
      </w:r>
      <w:r w:rsidR="00A83E79" w:rsidRPr="000C243C">
        <w:rPr>
          <w:sz w:val="24"/>
          <w:szCs w:val="24"/>
        </w:rPr>
        <w:t>durchs</w:t>
      </w:r>
      <w:r w:rsidR="00FD4601" w:rsidRPr="000C243C">
        <w:rPr>
          <w:sz w:val="24"/>
          <w:szCs w:val="24"/>
        </w:rPr>
        <w:t xml:space="preserve"> Hutmuseum Lindenberg</w:t>
      </w:r>
      <w:r w:rsidR="00A83E79" w:rsidRPr="000C243C">
        <w:rPr>
          <w:sz w:val="24"/>
          <w:szCs w:val="24"/>
        </w:rPr>
        <w:t>.</w:t>
      </w:r>
      <w:r w:rsidR="00FD4601" w:rsidRPr="000C243C">
        <w:rPr>
          <w:sz w:val="24"/>
          <w:szCs w:val="24"/>
        </w:rPr>
        <w:t xml:space="preserve"> </w:t>
      </w:r>
      <w:r w:rsidR="00A83E79" w:rsidRPr="000C243C">
        <w:rPr>
          <w:sz w:val="24"/>
          <w:szCs w:val="24"/>
        </w:rPr>
        <w:t>Der nächste Classic Cup 2023 findet in München statt.</w:t>
      </w:r>
    </w:p>
    <w:sectPr w:rsidR="00323C0C" w:rsidRPr="000C24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0C"/>
    <w:rsid w:val="00003395"/>
    <w:rsid w:val="000C243C"/>
    <w:rsid w:val="002118DE"/>
    <w:rsid w:val="00323C0C"/>
    <w:rsid w:val="0053646C"/>
    <w:rsid w:val="005B45BB"/>
    <w:rsid w:val="00737745"/>
    <w:rsid w:val="007C10D9"/>
    <w:rsid w:val="00A724E9"/>
    <w:rsid w:val="00A83E79"/>
    <w:rsid w:val="00B0436F"/>
    <w:rsid w:val="00B51BDC"/>
    <w:rsid w:val="00C97CF0"/>
    <w:rsid w:val="00D40DED"/>
    <w:rsid w:val="00DE6833"/>
    <w:rsid w:val="00E50429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0A5C"/>
  <w15:chartTrackingRefBased/>
  <w15:docId w15:val="{83A4070C-6250-4D0D-954A-709ED1BA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Cäcilia Penzkofer</dc:creator>
  <cp:keywords/>
  <dc:description/>
  <cp:lastModifiedBy>Cäcilia Penzkofer</cp:lastModifiedBy>
  <cp:revision>5</cp:revision>
  <dcterms:created xsi:type="dcterms:W3CDTF">2022-07-25T18:40:00Z</dcterms:created>
  <dcterms:modified xsi:type="dcterms:W3CDTF">2022-07-27T12:29:00Z</dcterms:modified>
</cp:coreProperties>
</file>