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848C7" w14:textId="2EF5C40A" w:rsidR="00DE77D6" w:rsidRPr="00B20971" w:rsidRDefault="009008AB">
      <w:pPr>
        <w:rPr>
          <w:sz w:val="28"/>
          <w:szCs w:val="28"/>
        </w:rPr>
      </w:pPr>
      <w:r>
        <w:rPr>
          <w:sz w:val="28"/>
          <w:szCs w:val="28"/>
        </w:rPr>
        <w:t xml:space="preserve">Wettkampf der </w:t>
      </w:r>
      <w:r w:rsidR="00BC1D1D" w:rsidRPr="00B20971">
        <w:rPr>
          <w:sz w:val="28"/>
          <w:szCs w:val="28"/>
        </w:rPr>
        <w:t>Damen</w:t>
      </w:r>
      <w:r>
        <w:rPr>
          <w:sz w:val="28"/>
          <w:szCs w:val="28"/>
        </w:rPr>
        <w:t xml:space="preserve"> ab 41 Jahre</w:t>
      </w:r>
      <w:r w:rsidR="00BC1D1D" w:rsidRPr="00B20971">
        <w:rPr>
          <w:sz w:val="28"/>
          <w:szCs w:val="28"/>
        </w:rPr>
        <w:t xml:space="preserve"> im Schützengau Deggendorf</w:t>
      </w:r>
    </w:p>
    <w:p w14:paraId="3D8D1EB7" w14:textId="0B5813F3" w:rsidR="00E26B07" w:rsidRDefault="00C45DB7">
      <w:r>
        <w:t xml:space="preserve">In diesem Jahr konnte wieder das </w:t>
      </w:r>
      <w:r w:rsidR="00797F8F">
        <w:t xml:space="preserve">Damenältestenschießen ab 41 Jahre </w:t>
      </w:r>
      <w:r>
        <w:t xml:space="preserve">stattfinden. Dazu </w:t>
      </w:r>
      <w:r w:rsidR="00797F8F">
        <w:t xml:space="preserve">hat die Damenleitung des Schützengaus Deggendorf eingeladen. Zahlreiche </w:t>
      </w:r>
      <w:r w:rsidR="008C4895">
        <w:t xml:space="preserve">Schützinnen </w:t>
      </w:r>
      <w:r>
        <w:t>kamen</w:t>
      </w:r>
      <w:r w:rsidR="00797F8F">
        <w:t xml:space="preserve"> zu den Wildschützen </w:t>
      </w:r>
      <w:proofErr w:type="spellStart"/>
      <w:r w:rsidR="00797F8F">
        <w:t>Deggenau</w:t>
      </w:r>
      <w:proofErr w:type="spellEnd"/>
      <w:r>
        <w:t>.</w:t>
      </w:r>
      <w:r w:rsidR="00797F8F">
        <w:t xml:space="preserve"> In drei Kategorien wurden um die Wanderpokale und Preise gekämpft.</w:t>
      </w:r>
      <w:r>
        <w:t xml:space="preserve"> Zu den geschossenen Ringen pro Serie wurden noch Würfelaugen dazugezählt. Da vor allem in der Auflageklasse viele Schützinnen </w:t>
      </w:r>
      <w:r w:rsidR="00F06C95">
        <w:t>Serien mit 99 und 100 Ringen erzielten, war das Glück beim Würfeln oft entscheidend.</w:t>
      </w:r>
      <w:r w:rsidR="00797F8F">
        <w:t xml:space="preserve"> </w:t>
      </w:r>
      <w:r w:rsidR="008C4895">
        <w:t xml:space="preserve">Gauschützenmeister Ulrich Geier und Damenleiterin Cäcilia Penzkofer konnten bei der Siegerehrung allen Damen zu ihren guten Ergebnissen gratulieren. </w:t>
      </w:r>
      <w:r w:rsidR="00797F8F">
        <w:t xml:space="preserve">Den ersten Platz in der Kategorie Luftgewehr und somit den Wanderpokal sicherte sich </w:t>
      </w:r>
      <w:r w:rsidR="00F06C95">
        <w:t>Anneliese Karl (Schöllnach)</w:t>
      </w:r>
      <w:r w:rsidR="00DE77D6">
        <w:t xml:space="preserve"> </w:t>
      </w:r>
      <w:r w:rsidR="00797F8F">
        <w:t xml:space="preserve">vor </w:t>
      </w:r>
      <w:r w:rsidR="00F06C95">
        <w:t>Ulrike Geike (Lalling)</w:t>
      </w:r>
      <w:r w:rsidR="00797F8F">
        <w:t xml:space="preserve"> und </w:t>
      </w:r>
      <w:r w:rsidR="00F06C95">
        <w:t>Andrea Scheibenzuber (Winzer)</w:t>
      </w:r>
      <w:r w:rsidR="00797F8F">
        <w:t xml:space="preserve">. Bei der Luftgewehr Auflage </w:t>
      </w:r>
      <w:r w:rsidR="00F06C95">
        <w:t xml:space="preserve">gewann den Wanderpokal Annemarie Weiß knapp vor Renate Schiller und Maria Steinbauer (alle Wildschütz </w:t>
      </w:r>
      <w:proofErr w:type="spellStart"/>
      <w:r w:rsidR="00F06C95">
        <w:t>Deggenau</w:t>
      </w:r>
      <w:proofErr w:type="spellEnd"/>
      <w:r w:rsidR="00F06C95">
        <w:t>).</w:t>
      </w:r>
      <w:r w:rsidR="00797F8F">
        <w:t xml:space="preserve"> Bei den Luftpistolenschützinnen err</w:t>
      </w:r>
      <w:r w:rsidR="00DE77D6">
        <w:t>ang</w:t>
      </w:r>
      <w:r w:rsidR="00797F8F">
        <w:t xml:space="preserve"> Rosa </w:t>
      </w:r>
      <w:proofErr w:type="spellStart"/>
      <w:r w:rsidR="00797F8F">
        <w:t>Wollinger</w:t>
      </w:r>
      <w:proofErr w:type="spellEnd"/>
      <w:r w:rsidR="00797F8F">
        <w:t xml:space="preserve"> </w:t>
      </w:r>
      <w:r w:rsidR="0047063F">
        <w:t xml:space="preserve">(Winzer) </w:t>
      </w:r>
      <w:r w:rsidR="008C4895">
        <w:t>den ersten Platz und somit den Wanderpokal vor Cäcilia Penzkofer (</w:t>
      </w:r>
      <w:proofErr w:type="spellStart"/>
      <w:r w:rsidR="008C4895">
        <w:t>Greising</w:t>
      </w:r>
      <w:proofErr w:type="spellEnd"/>
      <w:r w:rsidR="008C4895">
        <w:t>).</w:t>
      </w:r>
      <w:r w:rsidR="00797F8F">
        <w:t xml:space="preserve"> Jede Teilnehmerin konnte sich einen </w:t>
      </w:r>
      <w:r w:rsidR="008C4895">
        <w:t>der zahlreichen Prei</w:t>
      </w:r>
      <w:r w:rsidR="00797F8F">
        <w:t>s</w:t>
      </w:r>
      <w:r w:rsidR="008C4895">
        <w:t>e</w:t>
      </w:r>
      <w:r w:rsidR="00797F8F">
        <w:t xml:space="preserve"> aussuchen und </w:t>
      </w:r>
      <w:r w:rsidR="00484014">
        <w:t xml:space="preserve">sich </w:t>
      </w:r>
      <w:r w:rsidR="00797F8F">
        <w:t xml:space="preserve">am Kuchenbuffet stärken. </w:t>
      </w:r>
    </w:p>
    <w:p w14:paraId="4D020700" w14:textId="61D36DE7" w:rsidR="00D75BCA" w:rsidRDefault="00D75BCA"/>
    <w:sectPr w:rsidR="00D75B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8F"/>
    <w:rsid w:val="003B2318"/>
    <w:rsid w:val="0047063F"/>
    <w:rsid w:val="00484014"/>
    <w:rsid w:val="00797F8F"/>
    <w:rsid w:val="008554FF"/>
    <w:rsid w:val="008C4895"/>
    <w:rsid w:val="009008AB"/>
    <w:rsid w:val="00B20971"/>
    <w:rsid w:val="00BC1D1D"/>
    <w:rsid w:val="00BD4168"/>
    <w:rsid w:val="00C45DB7"/>
    <w:rsid w:val="00D42AA5"/>
    <w:rsid w:val="00D75BCA"/>
    <w:rsid w:val="00DE77D6"/>
    <w:rsid w:val="00E26B07"/>
    <w:rsid w:val="00E32B53"/>
    <w:rsid w:val="00F0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0A03"/>
  <w15:chartTrackingRefBased/>
  <w15:docId w15:val="{13119081-25A3-4AFC-9D55-8E5A5E9D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2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Cäcilia Penzkofer</dc:creator>
  <cp:keywords/>
  <dc:description/>
  <cp:lastModifiedBy>Bernhard Werner</cp:lastModifiedBy>
  <cp:revision>3</cp:revision>
  <cp:lastPrinted>2022-06-22T10:37:00Z</cp:lastPrinted>
  <dcterms:created xsi:type="dcterms:W3CDTF">2022-06-22T10:41:00Z</dcterms:created>
  <dcterms:modified xsi:type="dcterms:W3CDTF">2022-06-22T10:50:00Z</dcterms:modified>
</cp:coreProperties>
</file>