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AE6A" w14:textId="08B2544A" w:rsidR="00C74F19" w:rsidRPr="00823F11" w:rsidRDefault="00821669">
      <w:pPr>
        <w:rPr>
          <w:sz w:val="36"/>
          <w:szCs w:val="36"/>
        </w:rPr>
      </w:pPr>
      <w:r w:rsidRPr="00823F11">
        <w:rPr>
          <w:sz w:val="36"/>
          <w:szCs w:val="36"/>
        </w:rPr>
        <w:t>Damen im Schützengau Deggendorf sind wieder aktiv</w:t>
      </w:r>
    </w:p>
    <w:p w14:paraId="3C58600B" w14:textId="243C39EF" w:rsidR="00821669" w:rsidRPr="00823F11" w:rsidRDefault="00823F11">
      <w:pPr>
        <w:rPr>
          <w:sz w:val="28"/>
          <w:szCs w:val="28"/>
        </w:rPr>
      </w:pPr>
      <w:r w:rsidRPr="00823F11">
        <w:rPr>
          <w:sz w:val="28"/>
          <w:szCs w:val="28"/>
        </w:rPr>
        <w:t>Osterschießen in Plattling</w:t>
      </w:r>
    </w:p>
    <w:p w14:paraId="54919D4E" w14:textId="63B7E33C" w:rsidR="00821669" w:rsidRDefault="00821669">
      <w:r>
        <w:t>Nach längerer Coronapause haben die Damen im Schützengau wieder mit ihren Veranstaltungen begonnen. Die Einladung zu</w:t>
      </w:r>
      <w:r w:rsidR="00C91B9F">
        <w:t>m Osterschießen bei</w:t>
      </w:r>
      <w:r>
        <w:t xml:space="preserve"> den Isarschützen Plattling haben </w:t>
      </w:r>
      <w:r w:rsidR="00823F11">
        <w:t>29</w:t>
      </w:r>
      <w:r>
        <w:t xml:space="preserve"> Damen und Jugendliche angenommen. Es waren alle Altersstufen vertreten</w:t>
      </w:r>
      <w:r w:rsidR="00CC6B2D">
        <w:t xml:space="preserve">. In den Kategorien Luftgewehr, Luftgewehr Auflage und Luftpistole </w:t>
      </w:r>
      <w:r w:rsidR="00823F11">
        <w:t>wurde</w:t>
      </w:r>
      <w:r w:rsidR="00CC6B2D">
        <w:t xml:space="preserve"> um die beste Platzierung</w:t>
      </w:r>
      <w:r w:rsidR="00823F11">
        <w:t xml:space="preserve"> gekämpft</w:t>
      </w:r>
      <w:r w:rsidR="00CC6B2D">
        <w:t xml:space="preserve">. Da nicht nur die geschossene ganze </w:t>
      </w:r>
      <w:proofErr w:type="spellStart"/>
      <w:r w:rsidR="00CC6B2D">
        <w:t>Ringzahl</w:t>
      </w:r>
      <w:proofErr w:type="spellEnd"/>
      <w:r w:rsidR="00CC6B2D">
        <w:t xml:space="preserve"> entscheidend </w:t>
      </w:r>
      <w:proofErr w:type="gramStart"/>
      <w:r w:rsidR="00CC6B2D">
        <w:t>war</w:t>
      </w:r>
      <w:proofErr w:type="gramEnd"/>
      <w:r w:rsidR="00CC6B2D">
        <w:t xml:space="preserve"> sondern auch die Zehntel nach dem Komma</w:t>
      </w:r>
      <w:r w:rsidR="00823F11">
        <w:t xml:space="preserve"> als ganze Punkte gerechnet wurden</w:t>
      </w:r>
      <w:r w:rsidR="00CC6B2D">
        <w:t xml:space="preserve">, war es bis zum Schluss interessant, wer </w:t>
      </w:r>
      <w:r w:rsidR="00823F11">
        <w:t>gewinnt</w:t>
      </w:r>
      <w:r w:rsidR="00CC6B2D">
        <w:t xml:space="preserve">. Mit 159 Punkten setzte sich schließlich Maria Steinbauer von den Wildschützen </w:t>
      </w:r>
      <w:proofErr w:type="spellStart"/>
      <w:r w:rsidR="00CC6B2D">
        <w:t>Deggenau</w:t>
      </w:r>
      <w:proofErr w:type="spellEnd"/>
      <w:r w:rsidR="00CC6B2D">
        <w:t xml:space="preserve"> an die Spitze und konnte den Wanderpokal in Empfang nehmen. Dicht gefolgt von Julia Penzkofer von den Fröhlichen Berglern </w:t>
      </w:r>
      <w:proofErr w:type="spellStart"/>
      <w:r w:rsidR="00CC6B2D">
        <w:t>Greising</w:t>
      </w:r>
      <w:proofErr w:type="spellEnd"/>
      <w:r w:rsidR="00CC6B2D">
        <w:t xml:space="preserve"> mit 158 Punkten und Renate Schiller ebenfalls von den Wildschützen </w:t>
      </w:r>
      <w:proofErr w:type="spellStart"/>
      <w:r w:rsidR="00CC6B2D">
        <w:t>Deggenau</w:t>
      </w:r>
      <w:proofErr w:type="spellEnd"/>
      <w:r w:rsidR="00CC6B2D">
        <w:t xml:space="preserve"> mit 155 </w:t>
      </w:r>
      <w:r w:rsidR="00823F11">
        <w:t xml:space="preserve">Punkten. Es ging aber niemand leer aus, denn jede Schützin durfte sich einen Preis aussuchen. </w:t>
      </w:r>
      <w:r w:rsidR="00B15043">
        <w:t xml:space="preserve">Bei Kaffee und Kuchen konnten sich die Damen nach langer Zwangspause wieder austauschen. In diesem Jahr sind wieder </w:t>
      </w:r>
      <w:r w:rsidR="00C91B9F">
        <w:t>mehrere</w:t>
      </w:r>
      <w:r w:rsidR="00B15043">
        <w:t xml:space="preserve"> Veranstaltungen geplant. Weiter geht es am 27. April in Buchberg mit dem Kaderschießen</w:t>
      </w:r>
      <w:r w:rsidR="002E478B">
        <w:t>.</w:t>
      </w:r>
      <w:r w:rsidR="00B15043">
        <w:t xml:space="preserve"> </w:t>
      </w:r>
      <w:r w:rsidR="002E478B">
        <w:t>D</w:t>
      </w:r>
      <w:r w:rsidR="00B15043">
        <w:t>ie Gaudamenleitung freut sich auf zahlreiches Erscheinen.</w:t>
      </w:r>
    </w:p>
    <w:p w14:paraId="5BC0474B" w14:textId="743AA5B2" w:rsidR="000F37DE" w:rsidRDefault="000F37DE"/>
    <w:sectPr w:rsidR="000F37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B8"/>
    <w:rsid w:val="0005226A"/>
    <w:rsid w:val="000F37DE"/>
    <w:rsid w:val="002E478B"/>
    <w:rsid w:val="007A6410"/>
    <w:rsid w:val="00821669"/>
    <w:rsid w:val="00823F11"/>
    <w:rsid w:val="008D1165"/>
    <w:rsid w:val="00AA0CB8"/>
    <w:rsid w:val="00B15043"/>
    <w:rsid w:val="00B70A10"/>
    <w:rsid w:val="00C74F19"/>
    <w:rsid w:val="00C91B9F"/>
    <w:rsid w:val="00C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EF64"/>
  <w15:chartTrackingRefBased/>
  <w15:docId w15:val="{FA3B52A7-B251-4E24-A3BA-6B4C6BB1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Penzkofer</dc:creator>
  <cp:keywords/>
  <dc:description/>
  <cp:lastModifiedBy>Bernhard Werner</cp:lastModifiedBy>
  <cp:revision>7</cp:revision>
  <dcterms:created xsi:type="dcterms:W3CDTF">2022-04-11T10:21:00Z</dcterms:created>
  <dcterms:modified xsi:type="dcterms:W3CDTF">2022-04-13T16:36:00Z</dcterms:modified>
</cp:coreProperties>
</file>