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0F1E" w14:textId="77777777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 geehrte Damen und Herren, </w:t>
      </w:r>
    </w:p>
    <w:p w14:paraId="72A9BE26" w14:textId="26F6F8F8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CA8CC77" w14:textId="77777777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Lage in Bezug auf die Verbreitung von COVID-19 entwickelt sich derzeit sehr dynamisch, weswegen wir Sie über die neuesten Entwicklungen und getroffenen Entscheidungen informieren. </w:t>
      </w:r>
    </w:p>
    <w:p w14:paraId="4DF322F6" w14:textId="2ADC334D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EA16F8B" w14:textId="77777777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Deutsche Schützenbund hat heute mitgeteilt, dass </w:t>
      </w:r>
      <w:r>
        <w:rPr>
          <w:rFonts w:ascii="Arial" w:hAnsi="Arial" w:cs="Arial"/>
          <w:sz w:val="20"/>
          <w:szCs w:val="20"/>
          <w:u w:val="single"/>
        </w:rPr>
        <w:t>sämtliche</w:t>
      </w:r>
      <w:r>
        <w:rPr>
          <w:rFonts w:ascii="Arial" w:hAnsi="Arial" w:cs="Arial"/>
          <w:sz w:val="20"/>
          <w:szCs w:val="20"/>
        </w:rPr>
        <w:t xml:space="preserve"> nationalen Meisterschaften für das Jahr 2020 abgesagt wurden. Dies betrifft insbesondere auch die Deutschen Meisterschaften auf der Olympia-Schießanlage. </w:t>
      </w:r>
    </w:p>
    <w:p w14:paraId="7005E7A5" w14:textId="179AF478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D56F800" w14:textId="77777777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 diesem Hintergrund werden auch </w:t>
      </w:r>
      <w:r>
        <w:rPr>
          <w:rFonts w:ascii="Arial" w:hAnsi="Arial" w:cs="Arial"/>
          <w:sz w:val="20"/>
          <w:szCs w:val="20"/>
          <w:u w:val="single"/>
        </w:rPr>
        <w:t>sämtliche</w:t>
      </w:r>
      <w:r>
        <w:rPr>
          <w:rFonts w:ascii="Arial" w:hAnsi="Arial" w:cs="Arial"/>
          <w:sz w:val="20"/>
          <w:szCs w:val="20"/>
        </w:rPr>
        <w:t xml:space="preserve"> Bayerischen Meisterschaften nicht stattfinden. </w:t>
      </w:r>
    </w:p>
    <w:p w14:paraId="3B3706B0" w14:textId="11C63E76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EB0BBDF" w14:textId="77777777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Darüber hinaus empfiehlt die Landessportleitung die Rundenwettkämpfe auf allen Ebenen des Verbandes einzustellen. Die endgültige Entscheidung hierüber liegt beim jeweiligen Rundenwettkampfleiter. </w:t>
      </w:r>
    </w:p>
    <w:p w14:paraId="6228F2F9" w14:textId="0530DD91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37A40423" w14:textId="77777777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Bezüglich der Auf- und Abstiegsregelungen erfolgt zeitnah in den nächsten Tagen eine Information der Landessportleitung. </w:t>
      </w:r>
    </w:p>
    <w:p w14:paraId="4B320433" w14:textId="1239349C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8D804B9" w14:textId="77777777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Blick auf die Empfehlung der Bundes- und Staatsregierung, soziale Kontakte soweit wie möglich zu minimieren, empfehlen wir auch unseren Vereinen, sämtliche Veranstaltungen sowie das Vereinstraining bis auf Weiteres einzustellen. </w:t>
      </w:r>
    </w:p>
    <w:p w14:paraId="1B412944" w14:textId="62229F37" w:rsidR="004C6B43" w:rsidRDefault="004C6B43" w:rsidP="004C6B43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Wir bedauern diese Schritte ausdrücklich, jedoch haben der Gesundheitsschutz sowie das Ziel, die Ausbreitung von COVID-19 zumindest zu verlangsamen, höchste Priorität.  </w:t>
      </w:r>
    </w:p>
    <w:p w14:paraId="5A226937" w14:textId="77777777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informieren Sie alle mit der Organisation des Sportbetriebs befassten Personen sowie Ihre Vereine entsprechend. </w:t>
      </w:r>
    </w:p>
    <w:p w14:paraId="739339E2" w14:textId="524FCAC3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722099AC" w14:textId="77777777" w:rsidR="004C6B43" w:rsidRDefault="004C6B43" w:rsidP="004C6B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Aktuelle Informationen finden Sie fortlaufend auch auf unserer Homepage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www.bssb.de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8BBF3E7" w14:textId="752B3CAB" w:rsidR="004C6B43" w:rsidRDefault="004C6B43" w:rsidP="004C6B43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Für Fragen stehe ich gerne zur Verfügung. </w:t>
      </w:r>
    </w:p>
    <w:p w14:paraId="2D888D3B" w14:textId="77777777" w:rsidR="004C6B43" w:rsidRDefault="004C6B43" w:rsidP="004C6B43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6BF62377" w14:textId="16C35639" w:rsidR="004C6B43" w:rsidRDefault="004C6B43" w:rsidP="004C6B4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Mit freundlichem Gruß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 </w:t>
      </w:r>
    </w:p>
    <w:p w14:paraId="5CBB6F5C" w14:textId="77777777" w:rsidR="004C6B43" w:rsidRDefault="004C6B43" w:rsidP="004C6B4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Alexander Heidel</w:t>
      </w:r>
    </w:p>
    <w:p w14:paraId="1DAC0240" w14:textId="77777777" w:rsidR="004C6B43" w:rsidRDefault="004C6B43" w:rsidP="004C6B4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(Geschäftsführer)</w:t>
      </w:r>
    </w:p>
    <w:p w14:paraId="6ADF2551" w14:textId="77777777" w:rsidR="004C6B43" w:rsidRDefault="004C6B43" w:rsidP="004C6B43">
      <w:pPr>
        <w:pStyle w:val="StandardWeb"/>
      </w:pPr>
      <w:r>
        <w:t> </w:t>
      </w:r>
    </w:p>
    <w:p w14:paraId="0DA78CFD" w14:textId="77777777" w:rsidR="004C6B43" w:rsidRDefault="004C6B43" w:rsidP="004C6B43">
      <w:pPr>
        <w:rPr>
          <w:lang w:eastAsia="de-DE"/>
        </w:rPr>
      </w:pPr>
      <w:r>
        <w:rPr>
          <w:lang w:eastAsia="de-DE"/>
        </w:rPr>
        <w:t>i. A.</w:t>
      </w:r>
    </w:p>
    <w:p w14:paraId="6FD8836C" w14:textId="77777777" w:rsidR="004C6B43" w:rsidRDefault="004C6B43" w:rsidP="004C6B4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Nina Jacobi</w:t>
      </w:r>
    </w:p>
    <w:p w14:paraId="6036CB4E" w14:textId="77777777" w:rsidR="004C6B43" w:rsidRDefault="004C6B43" w:rsidP="004C6B4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(Sekretariat)</w:t>
      </w:r>
    </w:p>
    <w:p w14:paraId="31225FF4" w14:textId="77777777" w:rsidR="004C6B43" w:rsidRDefault="004C6B43" w:rsidP="004C6B4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Tel.: 089 / 316949-17</w:t>
      </w:r>
    </w:p>
    <w:p w14:paraId="2D3331D3" w14:textId="77777777" w:rsidR="00CE38D6" w:rsidRDefault="00CE38D6"/>
    <w:sectPr w:rsidR="00CE38D6" w:rsidSect="00E6665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43"/>
    <w:rsid w:val="000918B0"/>
    <w:rsid w:val="004C6B43"/>
    <w:rsid w:val="004C7EA9"/>
    <w:rsid w:val="009154C1"/>
    <w:rsid w:val="009433B5"/>
    <w:rsid w:val="00996542"/>
    <w:rsid w:val="00B32A7C"/>
    <w:rsid w:val="00CE38D6"/>
    <w:rsid w:val="00D00CB2"/>
    <w:rsid w:val="00E6665E"/>
    <w:rsid w:val="00EB11CB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C99E"/>
  <w15:chartTrackingRefBased/>
  <w15:docId w15:val="{39E3F3E4-3AAF-4DA3-8F5A-4A6EFA00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B4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C6B43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4C6B4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s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Werner</dc:creator>
  <cp:keywords/>
  <dc:description/>
  <cp:lastModifiedBy>Bernhard Werner</cp:lastModifiedBy>
  <cp:revision>1</cp:revision>
  <dcterms:created xsi:type="dcterms:W3CDTF">2020-03-14T10:23:00Z</dcterms:created>
  <dcterms:modified xsi:type="dcterms:W3CDTF">2020-03-14T10:25:00Z</dcterms:modified>
</cp:coreProperties>
</file>