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A7189" w14:textId="77777777" w:rsidR="006019D5" w:rsidRDefault="006019D5" w:rsidP="006019D5">
      <w:pPr>
        <w:pStyle w:val="StandardWeb"/>
        <w:rPr>
          <w:rFonts w:ascii="&amp;quot" w:hAnsi="&amp;quot"/>
          <w:color w:val="333333"/>
        </w:rPr>
      </w:pPr>
      <w:r>
        <w:rPr>
          <w:rFonts w:ascii="&amp;quot" w:hAnsi="&amp;quot"/>
          <w:color w:val="333333"/>
        </w:rPr>
        <w:t>Die Gaumeisterehrung am 08.03.2020 sowie die Jahreshauptversammlung des Schützengaues Deggendorf am 14.03.2020 werden auf Grund der allgemeinen Corona Diskussion für die vorgesehenen Termine abgesagt und auf einen späteren Zeitpunkt verschoben. Neue Termine werden rechtzeitig mitgeteilt.</w:t>
      </w:r>
    </w:p>
    <w:p w14:paraId="7A626191" w14:textId="77777777" w:rsidR="006019D5" w:rsidRDefault="006019D5" w:rsidP="006019D5">
      <w:pPr>
        <w:pStyle w:val="StandardWeb"/>
        <w:rPr>
          <w:rFonts w:ascii="&amp;quot" w:hAnsi="&amp;quot"/>
          <w:color w:val="333333"/>
        </w:rPr>
      </w:pPr>
      <w:r>
        <w:rPr>
          <w:rFonts w:ascii="&amp;quot" w:hAnsi="&amp;quot"/>
          <w:color w:val="333333"/>
        </w:rPr>
        <w:t>Das Gauschützenmeisteramt sowie die Gausportleitung bitten um Verständnis.</w:t>
      </w:r>
    </w:p>
    <w:p w14:paraId="696336B3" w14:textId="77777777" w:rsidR="00CE38D6" w:rsidRDefault="00CE38D6">
      <w:bookmarkStart w:id="0" w:name="_GoBack"/>
      <w:bookmarkEnd w:id="0"/>
    </w:p>
    <w:sectPr w:rsidR="00CE38D6" w:rsidSect="00E6665E">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D5"/>
    <w:rsid w:val="000918B0"/>
    <w:rsid w:val="004C7EA9"/>
    <w:rsid w:val="006019D5"/>
    <w:rsid w:val="009154C1"/>
    <w:rsid w:val="009433B5"/>
    <w:rsid w:val="00996542"/>
    <w:rsid w:val="00B32A7C"/>
    <w:rsid w:val="00CE38D6"/>
    <w:rsid w:val="00D00CB2"/>
    <w:rsid w:val="00E6665E"/>
    <w:rsid w:val="00EB11CB"/>
    <w:rsid w:val="00FF4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D305"/>
  <w15:chartTrackingRefBased/>
  <w15:docId w15:val="{57B40577-D4A3-4761-A174-415872A7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019D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0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315</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Werner</dc:creator>
  <cp:keywords/>
  <dc:description/>
  <cp:lastModifiedBy>Bernhard Werner</cp:lastModifiedBy>
  <cp:revision>1</cp:revision>
  <dcterms:created xsi:type="dcterms:W3CDTF">2020-03-02T08:17:00Z</dcterms:created>
  <dcterms:modified xsi:type="dcterms:W3CDTF">2020-03-02T08:17:00Z</dcterms:modified>
</cp:coreProperties>
</file>