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Hallo liebe Jugendleiter,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nochmal als Erinnerungsemail für euch! Wie letztens schon geschrieben Veranstalten wir dieses Jahr wieder unseren Sommerbiathlontag am Arber.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Hierzu möchte ich euch ganz Herzlich Einladen und würde mich </w:t>
      </w:r>
      <w:proofErr w:type="gramStart"/>
      <w:r>
        <w:rPr>
          <w:rFonts w:ascii="Verdana" w:eastAsia="Times New Roman" w:hAnsi="Verdana"/>
          <w:sz w:val="18"/>
          <w:szCs w:val="18"/>
        </w:rPr>
        <w:t>freuen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wenn Ihr zahlreich mit euren Jugendlichen zum Schnuppern und Probieren vorbei schaut. Die restlichen Informationen </w:t>
      </w:r>
      <w:proofErr w:type="gramStart"/>
      <w:r>
        <w:rPr>
          <w:rFonts w:ascii="Verdana" w:eastAsia="Times New Roman" w:hAnsi="Verdana"/>
          <w:sz w:val="18"/>
          <w:szCs w:val="18"/>
        </w:rPr>
        <w:t>entnehmt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Bitte der Ausschreibung im Anhang.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Zusätzlich haben wir eine Sondergenehmigung für alle Schützen die unter 12 Luftgewehr </w:t>
      </w:r>
      <w:proofErr w:type="spellStart"/>
      <w:r>
        <w:rPr>
          <w:rFonts w:ascii="Verdana" w:eastAsia="Times New Roman" w:hAnsi="Verdana"/>
          <w:sz w:val="18"/>
          <w:szCs w:val="18"/>
        </w:rPr>
        <w:t>bzw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5 </w:t>
      </w:r>
      <w:proofErr w:type="spellStart"/>
      <w:r>
        <w:rPr>
          <w:rFonts w:ascii="Verdana" w:eastAsia="Times New Roman" w:hAnsi="Verdana"/>
          <w:sz w:val="18"/>
          <w:szCs w:val="18"/>
        </w:rPr>
        <w:t>schüssiges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Luftgewehr ausprobieren möchten und sogar die Genehmigung für KK für alle die unter 16, aber über 14 sind. Dazu liegt auch ein Formular bei, was die Eltern bitte unterschreiben müssen.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Wir freuen uns auf euch!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Meldungen Bitte bei mir: </w:t>
      </w: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tom_kunert@web.de</w:t>
        </w:r>
      </w:hyperlink>
      <w:r>
        <w:rPr>
          <w:rFonts w:ascii="Verdana" w:eastAsia="Times New Roman" w:hAnsi="Verdana"/>
          <w:sz w:val="18"/>
          <w:szCs w:val="18"/>
        </w:rPr>
        <w:t xml:space="preserve"> oder per </w:t>
      </w:r>
      <w:proofErr w:type="spellStart"/>
      <w:r>
        <w:rPr>
          <w:rFonts w:ascii="Verdana" w:eastAsia="Times New Roman" w:hAnsi="Verdana"/>
          <w:sz w:val="18"/>
          <w:szCs w:val="18"/>
        </w:rPr>
        <w:t>Whatsapp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0176/41751512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Mit freundlichen Schützen Gruß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Tom Kunert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570B71" w:rsidRDefault="00570B71" w:rsidP="00570B7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(stellv. Bezirksjugendleiter)</w:t>
      </w:r>
    </w:p>
    <w:p w:rsidR="00CE38D6" w:rsidRDefault="00CE38D6">
      <w:bookmarkStart w:id="0" w:name="_GoBack"/>
      <w:bookmarkEnd w:id="0"/>
    </w:p>
    <w:sectPr w:rsidR="00CE38D6" w:rsidSect="00E6665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71"/>
    <w:rsid w:val="000918B0"/>
    <w:rsid w:val="004C7EA9"/>
    <w:rsid w:val="00570B71"/>
    <w:rsid w:val="009154C1"/>
    <w:rsid w:val="009433B5"/>
    <w:rsid w:val="00996542"/>
    <w:rsid w:val="00B32A7C"/>
    <w:rsid w:val="00CE38D6"/>
    <w:rsid w:val="00D00CB2"/>
    <w:rsid w:val="00E6665E"/>
    <w:rsid w:val="00EB11CB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46B9-D8FE-46B5-9276-01F21F9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B7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7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kunert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Werner</dc:creator>
  <cp:keywords/>
  <dc:description/>
  <cp:lastModifiedBy>Bernhard Werner</cp:lastModifiedBy>
  <cp:revision>1</cp:revision>
  <dcterms:created xsi:type="dcterms:W3CDTF">2019-04-25T10:49:00Z</dcterms:created>
  <dcterms:modified xsi:type="dcterms:W3CDTF">2019-04-25T10:55:00Z</dcterms:modified>
</cp:coreProperties>
</file>